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5499A18" w14:textId="77777777" w:rsidR="00854B4D" w:rsidRPr="0040071B" w:rsidRDefault="00854B4D" w:rsidP="00F60CFB">
      <w:pPr>
        <w:pStyle w:val="Standard"/>
        <w:jc w:val="center"/>
        <w:rPr>
          <w:rFonts w:ascii="Times New Roman" w:hAnsi="Times New Roman"/>
          <w:sz w:val="40"/>
          <w:szCs w:val="44"/>
        </w:rPr>
      </w:pPr>
      <w:r w:rsidRPr="0040071B">
        <w:rPr>
          <w:rFonts w:ascii="Times New Roman" w:hAnsi="Times New Roman"/>
          <w:noProof/>
          <w:lang w:eastAsia="cs-CZ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002864A" wp14:editId="0BE693A3">
                <wp:simplePos x="0" y="0"/>
                <wp:positionH relativeFrom="column">
                  <wp:posOffset>4835360</wp:posOffset>
                </wp:positionH>
                <wp:positionV relativeFrom="paragraph">
                  <wp:posOffset>-170336</wp:posOffset>
                </wp:positionV>
                <wp:extent cx="1686296" cy="380010"/>
                <wp:effectExtent l="0" t="0" r="0" b="12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296" cy="38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B7F34" w14:textId="3BD9B435" w:rsidR="00854B4D" w:rsidRPr="00854B4D" w:rsidRDefault="00854B4D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2864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80.75pt;margin-top:-13.4pt;width:132.8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" filled="f" stroked="f">
                <v:textbox>
                  <w:txbxContent>
                    <w:p w14:paraId="540B7F34" w14:textId="3BD9B435" w:rsidR="00854B4D" w:rsidRPr="00854B4D" w:rsidRDefault="00854B4D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A947C9" w14:textId="77777777" w:rsidR="00F60CFB" w:rsidRPr="0040071B" w:rsidRDefault="00F60CFB" w:rsidP="00F60CFB">
      <w:pPr>
        <w:pStyle w:val="Standard"/>
        <w:jc w:val="center"/>
        <w:rPr>
          <w:rFonts w:hint="eastAsia"/>
          <w:sz w:val="22"/>
        </w:rPr>
      </w:pPr>
      <w:r w:rsidRPr="0040071B">
        <w:rPr>
          <w:rFonts w:ascii="Times New Roman" w:hAnsi="Times New Roman"/>
          <w:sz w:val="40"/>
          <w:szCs w:val="44"/>
        </w:rPr>
        <w:t>Integrovaná základní škola a Mateřská škola Trnová</w:t>
      </w:r>
    </w:p>
    <w:p w14:paraId="5033C548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sz w:val="44"/>
          <w:szCs w:val="44"/>
        </w:rPr>
      </w:pPr>
    </w:p>
    <w:p w14:paraId="6D243E22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22709C88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5531E2C0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5D4B551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C3CCEE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43DA2BBD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23CCD7F0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0484E9B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A067E38" w14:textId="77777777" w:rsidR="00D10DAD" w:rsidRPr="0040071B" w:rsidRDefault="00D10DAD" w:rsidP="00F60CFB">
      <w:pPr>
        <w:pStyle w:val="Standard"/>
        <w:jc w:val="center"/>
        <w:rPr>
          <w:rFonts w:ascii="Times New Roman" w:hAnsi="Times New Roman"/>
          <w:b/>
          <w:bCs/>
          <w:sz w:val="96"/>
          <w:szCs w:val="88"/>
        </w:rPr>
      </w:pPr>
      <w:r w:rsidRPr="0040071B">
        <w:rPr>
          <w:rFonts w:ascii="Times New Roman" w:hAnsi="Times New Roman"/>
          <w:b/>
          <w:bCs/>
          <w:sz w:val="96"/>
          <w:szCs w:val="88"/>
        </w:rPr>
        <w:t>VNITŘNÍ ŘÁD</w:t>
      </w:r>
    </w:p>
    <w:p w14:paraId="662536C2" w14:textId="77777777" w:rsidR="00D10DAD" w:rsidRPr="0040071B" w:rsidRDefault="00D10DAD" w:rsidP="00F60CFB">
      <w:pPr>
        <w:pStyle w:val="Standard"/>
        <w:jc w:val="center"/>
        <w:rPr>
          <w:rFonts w:ascii="Times New Roman" w:hAnsi="Times New Roman"/>
          <w:bCs/>
          <w:sz w:val="72"/>
          <w:szCs w:val="88"/>
        </w:rPr>
      </w:pPr>
      <w:r w:rsidRPr="0040071B">
        <w:rPr>
          <w:rFonts w:ascii="Times New Roman" w:hAnsi="Times New Roman"/>
          <w:bCs/>
          <w:sz w:val="72"/>
          <w:szCs w:val="88"/>
        </w:rPr>
        <w:t xml:space="preserve">pro zájmové vzdělávání ve školní družině </w:t>
      </w:r>
    </w:p>
    <w:p w14:paraId="4D88BB67" w14:textId="63A111CE" w:rsidR="00F60CFB" w:rsidRPr="009A63A0" w:rsidRDefault="009A63A0" w:rsidP="009A63A0">
      <w:pPr>
        <w:pStyle w:val="Standard"/>
        <w:jc w:val="center"/>
        <w:rPr>
          <w:rFonts w:ascii="Times New Roman" w:hAnsi="Times New Roman"/>
          <w:b/>
          <w:bCs/>
          <w:sz w:val="88"/>
          <w:szCs w:val="88"/>
        </w:rPr>
      </w:pPr>
      <w:r>
        <w:rPr>
          <w:noProof/>
          <w:lang w:eastAsia="cs-CZ" w:bidi="ar-SA"/>
        </w:rPr>
        <w:drawing>
          <wp:inline distT="0" distB="0" distL="0" distR="0" wp14:anchorId="52F148F3" wp14:editId="0D88782F">
            <wp:extent cx="5535930" cy="4183380"/>
            <wp:effectExtent l="0" t="0" r="7620" b="7620"/>
            <wp:docPr id="5" name="obrázek 5" descr="C:\Users\Pepa\AppData\Local\Temp\{B1C8EDA2-EFB7-499B-8F8A-E4AA6368AAE0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pa\AppData\Local\Temp\{B1C8EDA2-EFB7-499B-8F8A-E4AA6368AAE0}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621" cy="420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A4812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00FB925D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                              </w:t>
      </w:r>
    </w:p>
    <w:p w14:paraId="7B2A9E9D" w14:textId="33531722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          </w:t>
      </w:r>
      <w:r w:rsidR="009A63A0">
        <w:rPr>
          <w:rFonts w:ascii="Times New Roman" w:hAnsi="Times New Roman"/>
        </w:rPr>
        <w:t xml:space="preserve">                            </w:t>
      </w:r>
    </w:p>
    <w:p w14:paraId="2D13F4BB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1A081F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35A717B5" w14:textId="70B807A5" w:rsidR="00F60CFB" w:rsidRPr="0040071B" w:rsidRDefault="00DC20F1" w:rsidP="00F60CF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28. 8. 2025</w:t>
      </w:r>
      <w:r w:rsidR="00D91070">
        <w:rPr>
          <w:rFonts w:ascii="Times New Roman" w:hAnsi="Times New Roman"/>
        </w:rPr>
        <w:tab/>
      </w:r>
      <w:r w:rsidR="00D91070">
        <w:rPr>
          <w:rFonts w:ascii="Times New Roman" w:hAnsi="Times New Roman"/>
        </w:rPr>
        <w:tab/>
      </w:r>
      <w:r w:rsidR="00D91070">
        <w:rPr>
          <w:rFonts w:ascii="Times New Roman" w:hAnsi="Times New Roman"/>
        </w:rPr>
        <w:tab/>
      </w:r>
      <w:r w:rsidR="00D91070">
        <w:rPr>
          <w:rFonts w:ascii="Times New Roman" w:hAnsi="Times New Roman"/>
        </w:rPr>
        <w:tab/>
      </w:r>
      <w:r w:rsidR="00D91070">
        <w:rPr>
          <w:rFonts w:ascii="Times New Roman" w:hAnsi="Times New Roman"/>
        </w:rPr>
        <w:tab/>
      </w:r>
      <w:r w:rsidR="00D91070">
        <w:rPr>
          <w:rFonts w:ascii="Times New Roman" w:hAnsi="Times New Roman"/>
        </w:rPr>
        <w:tab/>
        <w:t>Mgr. Josef  K r a u s</w:t>
      </w:r>
    </w:p>
    <w:p w14:paraId="6645441B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V Trnové dne …………………………..                                     ……….………………………</w:t>
      </w:r>
    </w:p>
    <w:p w14:paraId="0A52B95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ab/>
      </w:r>
      <w:r w:rsidRPr="0040071B">
        <w:rPr>
          <w:rFonts w:ascii="Times New Roman" w:hAnsi="Times New Roman"/>
        </w:rPr>
        <w:tab/>
      </w:r>
      <w:r w:rsidRPr="0040071B">
        <w:rPr>
          <w:rFonts w:ascii="Times New Roman" w:hAnsi="Times New Roman"/>
        </w:rPr>
        <w:tab/>
      </w:r>
      <w:r w:rsidRPr="0040071B">
        <w:rPr>
          <w:rFonts w:ascii="Times New Roman" w:hAnsi="Times New Roman"/>
        </w:rPr>
        <w:tab/>
      </w:r>
      <w:r w:rsidRPr="0040071B">
        <w:rPr>
          <w:rFonts w:ascii="Times New Roman" w:hAnsi="Times New Roman"/>
        </w:rPr>
        <w:tab/>
      </w:r>
      <w:r w:rsidRPr="0040071B">
        <w:rPr>
          <w:rFonts w:ascii="Times New Roman" w:hAnsi="Times New Roman"/>
        </w:rPr>
        <w:tab/>
      </w:r>
      <w:r w:rsidRPr="0040071B">
        <w:rPr>
          <w:rFonts w:ascii="Times New Roman" w:hAnsi="Times New Roman"/>
        </w:rPr>
        <w:tab/>
      </w:r>
      <w:r w:rsidRPr="0040071B">
        <w:rPr>
          <w:rFonts w:ascii="Times New Roman" w:hAnsi="Times New Roman"/>
        </w:rPr>
        <w:tab/>
      </w:r>
      <w:r w:rsidRPr="0040071B">
        <w:rPr>
          <w:rFonts w:ascii="Times New Roman" w:hAnsi="Times New Roman"/>
        </w:rPr>
        <w:tab/>
        <w:t xml:space="preserve">             Ředitel školy</w:t>
      </w:r>
    </w:p>
    <w:p w14:paraId="229D3046" w14:textId="77777777" w:rsidR="00F60CFB" w:rsidRPr="0040071B" w:rsidRDefault="00F60CFB" w:rsidP="00F60CFB">
      <w:pPr>
        <w:pStyle w:val="Standard"/>
        <w:rPr>
          <w:rFonts w:ascii="Times New Roman" w:hAnsi="Times New Roman"/>
          <w:sz w:val="36"/>
          <w:szCs w:val="36"/>
        </w:rPr>
      </w:pPr>
    </w:p>
    <w:p w14:paraId="0351B5F7" w14:textId="77777777" w:rsidR="0022121C" w:rsidRPr="0040071B" w:rsidRDefault="0022121C" w:rsidP="00F60CFB">
      <w:pPr>
        <w:pStyle w:val="Standard"/>
        <w:rPr>
          <w:rFonts w:ascii="Times New Roman" w:hAnsi="Times New Roman"/>
          <w:sz w:val="36"/>
          <w:szCs w:val="36"/>
        </w:rPr>
      </w:pPr>
    </w:p>
    <w:p w14:paraId="70BE719C" w14:textId="77777777" w:rsidR="00F60CFB" w:rsidRPr="0040071B" w:rsidRDefault="00F60CFB" w:rsidP="00F60CFB">
      <w:pPr>
        <w:pStyle w:val="Standard"/>
        <w:rPr>
          <w:rFonts w:hint="eastAsia"/>
        </w:rPr>
      </w:pPr>
      <w:r w:rsidRPr="0040071B">
        <w:rPr>
          <w:rFonts w:ascii="Times New Roman" w:hAnsi="Times New Roman"/>
          <w:sz w:val="36"/>
          <w:szCs w:val="36"/>
        </w:rPr>
        <w:t>IDENTIFIKAČNÍ ÚDAJE</w:t>
      </w:r>
    </w:p>
    <w:p w14:paraId="5519664F" w14:textId="77777777" w:rsidR="00F60CFB" w:rsidRPr="0040071B" w:rsidRDefault="00F60CFB" w:rsidP="00F60CFB">
      <w:pPr>
        <w:pStyle w:val="Standard"/>
        <w:rPr>
          <w:rFonts w:ascii="Times New Roman" w:hAnsi="Times New Roman"/>
          <w:b/>
          <w:bCs/>
        </w:rPr>
      </w:pPr>
    </w:p>
    <w:p w14:paraId="4A76C030" w14:textId="77777777" w:rsidR="00F60CFB" w:rsidRPr="0040071B" w:rsidRDefault="00F60CFB" w:rsidP="00F60CFB">
      <w:pPr>
        <w:pStyle w:val="Standard"/>
        <w:rPr>
          <w:rFonts w:ascii="Times New Roman" w:hAnsi="Times New Roman"/>
          <w:b/>
          <w:bCs/>
        </w:rPr>
      </w:pPr>
    </w:p>
    <w:p w14:paraId="48B7C2F6" w14:textId="77777777" w:rsidR="00F60CFB" w:rsidRPr="0040071B" w:rsidRDefault="00F60CFB" w:rsidP="00F60CFB">
      <w:pPr>
        <w:pStyle w:val="Standard"/>
        <w:rPr>
          <w:rFonts w:ascii="Times New Roman" w:hAnsi="Times New Roman"/>
          <w:b/>
          <w:bCs/>
        </w:rPr>
      </w:pPr>
      <w:r w:rsidRPr="0040071B">
        <w:rPr>
          <w:rFonts w:ascii="Times New Roman" w:hAnsi="Times New Roman"/>
          <w:b/>
          <w:bCs/>
        </w:rPr>
        <w:t>Název školy a zřizovatel</w:t>
      </w:r>
    </w:p>
    <w:p w14:paraId="4CBF22D2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Název školy: Integrovaná základní škola a Mateřská škola Trnová</w:t>
      </w:r>
    </w:p>
    <w:p w14:paraId="5BA7A8C1" w14:textId="77777777" w:rsidR="00F60CFB" w:rsidRPr="0040071B" w:rsidRDefault="00AB3068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Adresa školy: Trnová 222, 330 13</w:t>
      </w:r>
    </w:p>
    <w:p w14:paraId="4A01E57B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Ředitel školy: Mgr. Josef Kraus</w:t>
      </w:r>
    </w:p>
    <w:p w14:paraId="45CD72B4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Telefon: 377 955 187</w:t>
      </w:r>
    </w:p>
    <w:p w14:paraId="75B6471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IČO: 497 459 21</w:t>
      </w:r>
    </w:p>
    <w:p w14:paraId="6CD34108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F72C8E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Zřizovatel školní družiny při Integrované základní škole a Mateřské škole Trnové je obecní úřad Trnová, 33014.</w:t>
      </w:r>
    </w:p>
    <w:p w14:paraId="7192A05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211DC94D" w14:textId="77777777" w:rsidR="00F60CFB" w:rsidRPr="0040071B" w:rsidRDefault="00F60CFB" w:rsidP="00F60CFB">
      <w:pPr>
        <w:pStyle w:val="Standard"/>
        <w:rPr>
          <w:rFonts w:ascii="Times New Roman" w:hAnsi="Times New Roman"/>
          <w:b/>
          <w:bCs/>
        </w:rPr>
      </w:pPr>
    </w:p>
    <w:p w14:paraId="0EC06285" w14:textId="77777777" w:rsidR="00F60CFB" w:rsidRPr="0040071B" w:rsidRDefault="00F60CFB" w:rsidP="00F60CFB">
      <w:pPr>
        <w:pStyle w:val="Standard"/>
        <w:rPr>
          <w:rFonts w:ascii="Times New Roman" w:hAnsi="Times New Roman"/>
          <w:b/>
          <w:bCs/>
        </w:rPr>
      </w:pPr>
    </w:p>
    <w:p w14:paraId="0590501A" w14:textId="77777777" w:rsidR="00F60CFB" w:rsidRPr="0040071B" w:rsidRDefault="00F60CFB" w:rsidP="00F60CFB">
      <w:pPr>
        <w:pStyle w:val="Standard"/>
        <w:rPr>
          <w:rFonts w:ascii="Times New Roman" w:hAnsi="Times New Roman"/>
          <w:b/>
          <w:bCs/>
        </w:rPr>
      </w:pPr>
    </w:p>
    <w:p w14:paraId="0C5DA960" w14:textId="77777777" w:rsidR="00F60CFB" w:rsidRPr="0040071B" w:rsidRDefault="00F60CFB" w:rsidP="00F60CFB">
      <w:pPr>
        <w:pStyle w:val="Standard"/>
        <w:rPr>
          <w:rFonts w:ascii="Times New Roman" w:hAnsi="Times New Roman"/>
          <w:b/>
          <w:bCs/>
        </w:rPr>
      </w:pPr>
      <w:r w:rsidRPr="0040071B">
        <w:rPr>
          <w:rFonts w:ascii="Times New Roman" w:hAnsi="Times New Roman"/>
          <w:b/>
          <w:bCs/>
        </w:rPr>
        <w:t>Platnost dokumentu</w:t>
      </w:r>
    </w:p>
    <w:p w14:paraId="003776A2" w14:textId="77777777" w:rsidR="00F60CFB" w:rsidRPr="0040071B" w:rsidRDefault="00D80C77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Od: 1.</w:t>
      </w:r>
      <w:r w:rsidR="00AB3068" w:rsidRPr="0040071B">
        <w:rPr>
          <w:rFonts w:ascii="Times New Roman" w:hAnsi="Times New Roman"/>
        </w:rPr>
        <w:t xml:space="preserve"> </w:t>
      </w:r>
      <w:r w:rsidRPr="0040071B">
        <w:rPr>
          <w:rFonts w:ascii="Times New Roman" w:hAnsi="Times New Roman"/>
        </w:rPr>
        <w:t>9.</w:t>
      </w:r>
      <w:r w:rsidR="00AB3068" w:rsidRPr="0040071B">
        <w:rPr>
          <w:rFonts w:ascii="Times New Roman" w:hAnsi="Times New Roman"/>
        </w:rPr>
        <w:t xml:space="preserve"> </w:t>
      </w:r>
      <w:r w:rsidR="006454D3" w:rsidRPr="0040071B">
        <w:rPr>
          <w:rFonts w:ascii="Times New Roman" w:hAnsi="Times New Roman"/>
        </w:rPr>
        <w:t>2025</w:t>
      </w:r>
    </w:p>
    <w:p w14:paraId="6ACEE583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1E47C96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430745F8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0914201A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6420333A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425A113C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14540A7C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722E8CC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1149CB54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570A1AAC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39AE2B6D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69C4C07F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3C19C86A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442A6326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292A7E13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5E336D80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5FCB617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AE29473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616608F8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2273026A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31305AB3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271455BA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52298C1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1EF0788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0A4C4D34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2C3A70ED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590AEDF1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13571916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0F6A0F00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1162832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0B4DE2CF" w14:textId="77777777" w:rsidR="00D10DAD" w:rsidRPr="0040071B" w:rsidRDefault="00D10DAD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14:paraId="4602D3CD" w14:textId="77777777" w:rsidR="00D10DAD" w:rsidRPr="0040071B" w:rsidRDefault="00D10DAD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14:paraId="75842694" w14:textId="77777777" w:rsidR="00D10DAD" w:rsidRPr="0040071B" w:rsidRDefault="00D10DAD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</w:p>
    <w:p w14:paraId="69C8E410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  <w:r w:rsidRPr="0040071B">
        <w:rPr>
          <w:rFonts w:ascii="Times New Roman" w:hAnsi="Times New Roman"/>
          <w:sz w:val="36"/>
          <w:szCs w:val="36"/>
        </w:rPr>
        <w:t>PRÁVA A POVINNOSTI ŽÁKŮ A ZÁKONNÝCH ZÁSTUPCŮ</w:t>
      </w:r>
    </w:p>
    <w:p w14:paraId="5AE23405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F28779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71B">
        <w:rPr>
          <w:rFonts w:ascii="Times New Roman" w:hAnsi="Times New Roman"/>
          <w:b/>
          <w:bCs/>
          <w:sz w:val="28"/>
          <w:szCs w:val="28"/>
        </w:rPr>
        <w:t>Žák má právo</w:t>
      </w:r>
    </w:p>
    <w:p w14:paraId="1D43F6C4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Účastnit se výchovné práce ve školní družině</w:t>
      </w:r>
    </w:p>
    <w:p w14:paraId="535E6D7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Na zajištění dostatečného prostoru pro všestranný rozvoj osobnosti, pro vlastní aktivitu v poznávání, sociální komunikaci, dostatek odpočinku</w:t>
      </w:r>
    </w:p>
    <w:p w14:paraId="6899FA71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Na zabezpečení přístupu k informacím, zejména k takovým, které se ho týkají, podporují jeho duchovní, morální a sociální rozvoj, na ochranu před informacemi, které škodí jeho pozitivnímu vývoji a nevhodně ovlivňují jeho morálku,</w:t>
      </w:r>
    </w:p>
    <w:p w14:paraId="7629B231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Na vyjádření vlastního názoru ve všech věcech, které se ho týkají. Svůj názor musí vyjádřit přiměřenou formou, která neodporuje zásadám slušnosti a dobrého chování,</w:t>
      </w:r>
    </w:p>
    <w:p w14:paraId="38A5E648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Na ochranu před fyzickým a psychickým násilím, nedbalým zacházením a sociálně patologickými jevy</w:t>
      </w:r>
    </w:p>
    <w:p w14:paraId="4F8021F6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Na ochranu před všemi formami diskriminace, násilí, zneužívání,</w:t>
      </w:r>
    </w:p>
    <w:p w14:paraId="01A3B0FD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Na poskytnutí pomoci v případě, že se octne v nesnázích, nebo má nějaké problémy</w:t>
      </w:r>
    </w:p>
    <w:p w14:paraId="7FC98C7C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Na život ve zdravém životním prostředí a na odstraňování škodlivin</w:t>
      </w:r>
    </w:p>
    <w:p w14:paraId="721F6230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v rámci možnosti školy.</w:t>
      </w:r>
    </w:p>
    <w:p w14:paraId="3906BB7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52524042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38780C21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71B">
        <w:rPr>
          <w:rFonts w:ascii="Times New Roman" w:hAnsi="Times New Roman"/>
          <w:b/>
          <w:bCs/>
          <w:sz w:val="28"/>
          <w:szCs w:val="28"/>
        </w:rPr>
        <w:t>Žák je především povinen</w:t>
      </w:r>
    </w:p>
    <w:p w14:paraId="707613E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Řádně docházet do družiny v době podle údajů uvedených na přihlášce.</w:t>
      </w:r>
    </w:p>
    <w:p w14:paraId="7CE62416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Neopouštět bez vědomí vychovatelky prostory družiny.</w:t>
      </w:r>
    </w:p>
    <w:p w14:paraId="24034F6A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Pokud je přítomen ve škole a nejde do družiny, nahlásit toto vychovatelce a předat písemnou žádost </w:t>
      </w:r>
      <w:r w:rsidR="00D10DAD" w:rsidRPr="0040071B">
        <w:rPr>
          <w:rFonts w:ascii="Times New Roman" w:hAnsi="Times New Roman"/>
        </w:rPr>
        <w:t xml:space="preserve">od </w:t>
      </w:r>
      <w:r w:rsidRPr="0040071B">
        <w:rPr>
          <w:rFonts w:ascii="Times New Roman" w:hAnsi="Times New Roman"/>
        </w:rPr>
        <w:t>zákonných zástupců o jeho uvolnění.</w:t>
      </w:r>
    </w:p>
    <w:p w14:paraId="2E0A4CE2" w14:textId="77777777" w:rsidR="00D10DAD" w:rsidRPr="0040071B" w:rsidRDefault="00D10DAD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14:paraId="5C34367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Dodržovat Vnitřní řád družiny a dohodnutá pravidla chování, se kterými byl seznámen.</w:t>
      </w:r>
    </w:p>
    <w:p w14:paraId="5A1B690C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Dodržovat předpisy a pokyny školy k ochraně zdraví a bezpečnosti, s nimiž byl seznámen.</w:t>
      </w:r>
    </w:p>
    <w:p w14:paraId="6899D310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Plnit pokyny vychovatelky a ostatních pedagogických pracovníků školy vydané v souladu s právními předpisy a školním řádem.</w:t>
      </w:r>
    </w:p>
    <w:p w14:paraId="7043079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Respektovat práva druhého, vyjadřovat se slušně, nedopustit se násilí vůči druhému, neponižovat, nezesměšňovat či jinou formou neomezovat práva druhého, předcházet vzniku konfliktů.</w:t>
      </w:r>
    </w:p>
    <w:p w14:paraId="56882D6F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Dbát dobrého jména školy.</w:t>
      </w:r>
    </w:p>
    <w:p w14:paraId="4143F10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6682CDD2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431ECC2D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71B">
        <w:rPr>
          <w:rFonts w:ascii="Times New Roman" w:hAnsi="Times New Roman"/>
          <w:b/>
          <w:bCs/>
          <w:sz w:val="28"/>
          <w:szCs w:val="28"/>
        </w:rPr>
        <w:t>Zákonní zástupci jsou zejména povinni</w:t>
      </w:r>
    </w:p>
    <w:p w14:paraId="0F8BC0DA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Informovat vychovatelku o změně zdravotní způsobilosti, zdravotních obtížích žáka nebo jiných závažných skutečnostech, které by mohly mít vliv na jeho zapojení do činnosti ŠD.</w:t>
      </w:r>
    </w:p>
    <w:p w14:paraId="7F723140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Rodič je povinen na přihlášku k zájmovému vzdělávání uvést jména a příjmení veškerých osob, které žáka budou vyzvedávat, jestliže žák neodchází ze školní družiny sám.</w:t>
      </w:r>
    </w:p>
    <w:p w14:paraId="5AD85E15" w14:textId="77777777" w:rsidR="00D10DAD" w:rsidRPr="0040071B" w:rsidRDefault="00D10DAD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14:paraId="399E32F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Jsou povinni žáka vyzvedávat dle údajů uvedených na přihlášce do školní družiny a celkově dodržovat provozní dobu školní družiny. </w:t>
      </w:r>
    </w:p>
    <w:p w14:paraId="0515A6F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Pokud žák nejde do družiny, musí být řádně omluven a to písemně nebo SMS zprávou. </w:t>
      </w:r>
    </w:p>
    <w:p w14:paraId="582C7AA6" w14:textId="319BE177" w:rsidR="000721AB" w:rsidRPr="0040071B" w:rsidRDefault="00D10DAD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Na písemné žádosti musí být uvedeno jméno a příjmení žáka, </w:t>
      </w:r>
      <w:r w:rsidR="000721AB" w:rsidRPr="0040071B">
        <w:rPr>
          <w:rFonts w:ascii="Times New Roman" w:hAnsi="Times New Roman"/>
        </w:rPr>
        <w:t xml:space="preserve">datum, </w:t>
      </w:r>
      <w:r w:rsidRPr="0040071B">
        <w:rPr>
          <w:rFonts w:ascii="Times New Roman" w:hAnsi="Times New Roman"/>
        </w:rPr>
        <w:t xml:space="preserve">čas odchodu, zda odchází sám či bude vyzvednut a podpis zákonného zástupce. </w:t>
      </w:r>
    </w:p>
    <w:p w14:paraId="1F9B9C17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Uhradit úplatu za zájmové vzdělávání žáka v ŠD v souladu se zvláštní směrnicí ředitele školy.</w:t>
      </w:r>
    </w:p>
    <w:p w14:paraId="2FBFD042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4C7AE92F" w14:textId="77777777" w:rsidR="000721AB" w:rsidRPr="0040071B" w:rsidRDefault="000721AB" w:rsidP="00F60CFB">
      <w:pPr>
        <w:pStyle w:val="Standard"/>
        <w:rPr>
          <w:rFonts w:ascii="Times New Roman" w:hAnsi="Times New Roman"/>
        </w:rPr>
      </w:pPr>
    </w:p>
    <w:p w14:paraId="6CA54CC4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  <w:r w:rsidRPr="0040071B">
        <w:rPr>
          <w:rFonts w:ascii="Times New Roman" w:hAnsi="Times New Roman"/>
          <w:sz w:val="36"/>
          <w:szCs w:val="36"/>
        </w:rPr>
        <w:t>PROVOZ A VNITŘNÍ REŽIM ŠKOLNÍ DRUŽINY</w:t>
      </w:r>
    </w:p>
    <w:p w14:paraId="1C7EDE6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4A272880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71B">
        <w:rPr>
          <w:rFonts w:ascii="Times New Roman" w:hAnsi="Times New Roman"/>
          <w:b/>
          <w:bCs/>
          <w:sz w:val="28"/>
          <w:szCs w:val="28"/>
        </w:rPr>
        <w:t>Provozní doba</w:t>
      </w:r>
    </w:p>
    <w:p w14:paraId="5B49A5D8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336C2629" w14:textId="022C0E73" w:rsidR="00F60CFB" w:rsidRPr="0040071B" w:rsidRDefault="00963384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Ranní provoz </w:t>
      </w:r>
      <w:r w:rsidR="00971D9D" w:rsidRPr="0040071B">
        <w:rPr>
          <w:rFonts w:ascii="Times New Roman" w:hAnsi="Times New Roman"/>
        </w:rPr>
        <w:t>PO – PÁ</w:t>
      </w:r>
      <w:r w:rsidRPr="0040071B">
        <w:rPr>
          <w:rFonts w:ascii="Times New Roman" w:hAnsi="Times New Roman"/>
        </w:rPr>
        <w:t>:</w:t>
      </w:r>
      <w:r w:rsidR="00971D9D" w:rsidRPr="0040071B">
        <w:rPr>
          <w:rFonts w:ascii="Times New Roman" w:hAnsi="Times New Roman"/>
        </w:rPr>
        <w:t xml:space="preserve"> </w:t>
      </w:r>
      <w:r w:rsidRPr="0040071B">
        <w:rPr>
          <w:rFonts w:ascii="Times New Roman" w:hAnsi="Times New Roman"/>
        </w:rPr>
        <w:t>od   6:40</w:t>
      </w:r>
      <w:r w:rsidR="00F60CFB" w:rsidRPr="0040071B">
        <w:rPr>
          <w:rFonts w:ascii="Times New Roman" w:hAnsi="Times New Roman"/>
        </w:rPr>
        <w:t xml:space="preserve">    do    7.40 hod.</w:t>
      </w:r>
    </w:p>
    <w:p w14:paraId="5700D2CD" w14:textId="5BFE8E73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Odpolední pr</w:t>
      </w:r>
      <w:r w:rsidR="00040B2B" w:rsidRPr="0040071B">
        <w:rPr>
          <w:rFonts w:ascii="Times New Roman" w:hAnsi="Times New Roman"/>
        </w:rPr>
        <w:t>ovoz</w:t>
      </w:r>
      <w:r w:rsidR="00971D9D" w:rsidRPr="0040071B">
        <w:rPr>
          <w:rFonts w:ascii="Times New Roman" w:hAnsi="Times New Roman"/>
        </w:rPr>
        <w:t xml:space="preserve"> PO – PÁ</w:t>
      </w:r>
      <w:r w:rsidR="00040B2B" w:rsidRPr="0040071B">
        <w:rPr>
          <w:rFonts w:ascii="Times New Roman" w:hAnsi="Times New Roman"/>
        </w:rPr>
        <w:t>:</w:t>
      </w:r>
      <w:r w:rsidR="00971D9D" w:rsidRPr="0040071B">
        <w:rPr>
          <w:rFonts w:ascii="Times New Roman" w:hAnsi="Times New Roman"/>
        </w:rPr>
        <w:t xml:space="preserve"> </w:t>
      </w:r>
      <w:r w:rsidR="00040B2B" w:rsidRPr="0040071B">
        <w:rPr>
          <w:rFonts w:ascii="Times New Roman" w:hAnsi="Times New Roman"/>
        </w:rPr>
        <w:t>od 11. 40    do     15.30</w:t>
      </w:r>
      <w:r w:rsidRPr="0040071B">
        <w:rPr>
          <w:rFonts w:ascii="Times New Roman" w:hAnsi="Times New Roman"/>
        </w:rPr>
        <w:t xml:space="preserve"> hod.</w:t>
      </w:r>
    </w:p>
    <w:p w14:paraId="485E63A2" w14:textId="77777777" w:rsidR="00971D9D" w:rsidRPr="0040071B" w:rsidRDefault="00971D9D" w:rsidP="00F60CFB">
      <w:pPr>
        <w:pStyle w:val="Standard"/>
        <w:rPr>
          <w:rFonts w:ascii="Times New Roman" w:hAnsi="Times New Roman"/>
        </w:rPr>
      </w:pPr>
    </w:p>
    <w:p w14:paraId="2D6014FC" w14:textId="55FD4A99" w:rsidR="0040071B" w:rsidRPr="0008305D" w:rsidRDefault="0040071B" w:rsidP="0008305D">
      <w:pPr>
        <w:rPr>
          <w:rFonts w:ascii="Times New Roman" w:hAnsi="Times New Roman" w:cs="Times New Roman"/>
        </w:rPr>
      </w:pPr>
      <w:r w:rsidRPr="0008305D">
        <w:rPr>
          <w:rFonts w:ascii="Times New Roman" w:hAnsi="Times New Roman" w:cs="Times New Roman"/>
        </w:rPr>
        <w:t>Ředitel školy v souladu s § 8 odst. 2 vyhlášky č. 74/2005 Sb., o zájmovém vzdělávání,</w:t>
      </w:r>
      <w:r w:rsidR="00E16E38">
        <w:rPr>
          <w:rFonts w:ascii="Times New Roman" w:hAnsi="Times New Roman" w:cs="Times New Roman"/>
        </w:rPr>
        <w:t xml:space="preserve"> ve znění pozdějších předpisů mů</w:t>
      </w:r>
      <w:r w:rsidRPr="0008305D">
        <w:rPr>
          <w:rFonts w:ascii="Times New Roman" w:hAnsi="Times New Roman" w:cs="Times New Roman"/>
        </w:rPr>
        <w:t xml:space="preserve">že po </w:t>
      </w:r>
      <w:r w:rsidR="00E16E38">
        <w:rPr>
          <w:rFonts w:ascii="Times New Roman" w:hAnsi="Times New Roman" w:cs="Times New Roman"/>
        </w:rPr>
        <w:t>projednání</w:t>
      </w:r>
      <w:r w:rsidRPr="0008305D">
        <w:rPr>
          <w:rFonts w:ascii="Times New Roman" w:hAnsi="Times New Roman" w:cs="Times New Roman"/>
        </w:rPr>
        <w:t xml:space="preserve"> se zřizovatelem rozhodnout o přerušení provozu školní družiny</w:t>
      </w:r>
    </w:p>
    <w:p w14:paraId="0D2799A1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433D7BB2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71B">
        <w:rPr>
          <w:rFonts w:ascii="Times New Roman" w:hAnsi="Times New Roman"/>
          <w:b/>
          <w:bCs/>
          <w:sz w:val="28"/>
          <w:szCs w:val="28"/>
        </w:rPr>
        <w:t>Podmínky přijímání a ukončování vzdělávání uchazečů</w:t>
      </w:r>
    </w:p>
    <w:p w14:paraId="28BF3D13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4B96BA7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K zájmovému vzdělávání ve ŠD se přihlašují žáci prvního stupně základní školy na základě vyplněné a odevzdané přihlášky do ŠD podepsané zákonnými zástupci žáka.</w:t>
      </w:r>
    </w:p>
    <w:p w14:paraId="707C931D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624B39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KRITÉRIA PŘIJETÍ ŽÁKA</w:t>
      </w:r>
    </w:p>
    <w:p w14:paraId="790ADC5B" w14:textId="77777777" w:rsidR="001B1E0F" w:rsidRPr="0040071B" w:rsidRDefault="001B1E0F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přednost má pravidelná denní docházka</w:t>
      </w:r>
    </w:p>
    <w:p w14:paraId="30B47EE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posuzování dle věku</w:t>
      </w:r>
    </w:p>
    <w:p w14:paraId="17762B48" w14:textId="19CEE5D2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posuzování dle místa bydliště (dojíždějící)</w:t>
      </w:r>
    </w:p>
    <w:p w14:paraId="2B673330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přihlédnutí k práci zákonných zástupců žáka</w:t>
      </w:r>
    </w:p>
    <w:p w14:paraId="31237D99" w14:textId="77777777" w:rsidR="00F60CFB" w:rsidRPr="0040071B" w:rsidRDefault="00F60CFB" w:rsidP="00F60CFB">
      <w:pPr>
        <w:pStyle w:val="Standard"/>
        <w:ind w:left="360"/>
        <w:rPr>
          <w:rFonts w:ascii="Times New Roman" w:hAnsi="Times New Roman"/>
        </w:rPr>
      </w:pPr>
    </w:p>
    <w:p w14:paraId="3996232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Zákonný zástupce má možnost odvolat se proti rozhodnutí ředitele ke zřizovateli školy, který s konečnou platností rozhodne.                                                     </w:t>
      </w:r>
    </w:p>
    <w:p w14:paraId="4FCFA7CC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Ředitel školy může též vyloučit žáka ze zájmového vzdělávání ve ŠD, pokud tento žák opakovaně nebo jiným významným projevem poruší kázeň a pořádek, ohrožuje zdraví a bezpečnost ostatních. </w:t>
      </w:r>
    </w:p>
    <w:p w14:paraId="6C65170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D3119D1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5FB862A1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3FACB67F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71B">
        <w:rPr>
          <w:rFonts w:ascii="Times New Roman" w:hAnsi="Times New Roman"/>
          <w:b/>
          <w:bCs/>
          <w:sz w:val="28"/>
          <w:szCs w:val="28"/>
        </w:rPr>
        <w:t>Úplata za zájmové vzdělávání</w:t>
      </w:r>
    </w:p>
    <w:p w14:paraId="5FE1F137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9EFA4F7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Úplata za zájmové vzdělávání žáka v ŠD je základní částka upravená</w:t>
      </w:r>
      <w:r w:rsidR="00395D6F" w:rsidRPr="0040071B">
        <w:rPr>
          <w:rFonts w:ascii="Times New Roman" w:hAnsi="Times New Roman"/>
        </w:rPr>
        <w:t xml:space="preserve"> dle projednání s zřizovatelem </w:t>
      </w:r>
      <w:r w:rsidR="00AB3068" w:rsidRPr="0040071B">
        <w:rPr>
          <w:rFonts w:ascii="Times New Roman" w:hAnsi="Times New Roman"/>
        </w:rPr>
        <w:t>základní školy.</w:t>
      </w:r>
    </w:p>
    <w:p w14:paraId="79989DB3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Úplata</w:t>
      </w:r>
      <w:r w:rsidR="001B1D1C" w:rsidRPr="0040071B">
        <w:rPr>
          <w:rFonts w:ascii="Times New Roman" w:hAnsi="Times New Roman"/>
        </w:rPr>
        <w:t xml:space="preserve"> za zájmové vzdělávání platí pro účastníky přihlášené k pravidelné denní docházce. </w:t>
      </w:r>
    </w:p>
    <w:p w14:paraId="6EE6D389" w14:textId="77777777" w:rsidR="00AB3068" w:rsidRPr="0040071B" w:rsidRDefault="00AB3068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K 1. 9. 2024 byla částka upravena zřizovatelem takto:</w:t>
      </w:r>
    </w:p>
    <w:p w14:paraId="284E242F" w14:textId="4AD5CCD1" w:rsidR="00833F10" w:rsidRPr="0040071B" w:rsidRDefault="00833F10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Úplata</w:t>
      </w:r>
      <w:r w:rsidR="00D80C77" w:rsidRPr="0040071B">
        <w:rPr>
          <w:rFonts w:ascii="Times New Roman" w:hAnsi="Times New Roman"/>
        </w:rPr>
        <w:t xml:space="preserve"> za zájmové vzdělávání činní 1000</w:t>
      </w:r>
      <w:r w:rsidRPr="0040071B">
        <w:rPr>
          <w:rFonts w:ascii="Times New Roman" w:hAnsi="Times New Roman"/>
        </w:rPr>
        <w:t>,- Kč/ školní rok (10 měsíců)</w:t>
      </w:r>
    </w:p>
    <w:p w14:paraId="4C387CC8" w14:textId="77777777" w:rsidR="000C6528" w:rsidRPr="001872C8" w:rsidRDefault="00833F10" w:rsidP="000C6528">
      <w:pPr>
        <w:pStyle w:val="Standard"/>
        <w:rPr>
          <w:rFonts w:ascii="Times New Roman" w:eastAsia="Times New Roman" w:hAnsi="Times New Roman" w:cs="Times New Roman"/>
          <w:color w:val="272727"/>
          <w:lang w:eastAsia="cs-CZ"/>
        </w:rPr>
      </w:pPr>
      <w:r w:rsidRPr="0040071B">
        <w:rPr>
          <w:rFonts w:ascii="Times New Roman" w:hAnsi="Times New Roman"/>
        </w:rPr>
        <w:t>- Úplata je rozdělena do dvou</w:t>
      </w:r>
      <w:r w:rsidR="00D80C77" w:rsidRPr="0040071B">
        <w:rPr>
          <w:rFonts w:ascii="Times New Roman" w:hAnsi="Times New Roman"/>
        </w:rPr>
        <w:t xml:space="preserve"> období tzn. září – prosinec 400,- Kč , leden – červen 600</w:t>
      </w:r>
      <w:r w:rsidRPr="0040071B">
        <w:rPr>
          <w:rFonts w:ascii="Times New Roman" w:hAnsi="Times New Roman"/>
        </w:rPr>
        <w:t>,- Kč</w:t>
      </w:r>
      <w:r w:rsidR="000C6528">
        <w:rPr>
          <w:rFonts w:ascii="Times New Roman" w:hAnsi="Times New Roman"/>
        </w:rPr>
        <w:t>-</w:t>
      </w:r>
      <w:r w:rsidR="0008305D">
        <w:rPr>
          <w:rFonts w:ascii="Times New Roman" w:eastAsia="Times New Roman" w:hAnsi="Times New Roman" w:cs="Times New Roman"/>
          <w:color w:val="272727"/>
          <w:lang w:eastAsia="cs-CZ"/>
        </w:rPr>
        <w:t>-</w:t>
      </w:r>
      <w:r w:rsidR="0008305D" w:rsidRPr="001872C8">
        <w:rPr>
          <w:rFonts w:ascii="Times New Roman" w:eastAsia="Times New Roman" w:hAnsi="Times New Roman" w:cs="Times New Roman"/>
          <w:color w:val="272727"/>
          <w:lang w:eastAsia="cs-CZ"/>
        </w:rPr>
        <w:t>Výši úplaty může ředitel školy snížit nebo od úplaty účastníka osvobodit, jestliže :  </w:t>
      </w:r>
    </w:p>
    <w:p w14:paraId="5C978D37" w14:textId="77777777" w:rsidR="000C6528" w:rsidRPr="001872C8" w:rsidRDefault="0008305D" w:rsidP="000C6528">
      <w:pPr>
        <w:pStyle w:val="Standard"/>
        <w:rPr>
          <w:rFonts w:ascii="Times New Roman" w:eastAsia="Times New Roman" w:hAnsi="Times New Roman" w:cs="Times New Roman"/>
          <w:color w:val="272727"/>
          <w:lang w:eastAsia="cs-CZ"/>
        </w:rPr>
      </w:pPr>
      <w:r w:rsidRPr="001872C8">
        <w:rPr>
          <w:rFonts w:ascii="Times New Roman" w:eastAsia="Times New Roman" w:hAnsi="Times New Roman" w:cs="Times New Roman"/>
          <w:color w:val="272727"/>
          <w:lang w:eastAsia="cs-CZ"/>
        </w:rPr>
        <w:t>a)  účastník nebo jeho zákonný zástupce je příjemcem opakujících se dávek pomoci v hmotné nouzi podle zákona o pomoci v hmotné nouzi,  </w:t>
      </w:r>
    </w:p>
    <w:p w14:paraId="5A26A8D6" w14:textId="77777777" w:rsidR="000C6528" w:rsidRPr="001872C8" w:rsidRDefault="0008305D" w:rsidP="000C6528">
      <w:pPr>
        <w:pStyle w:val="Standard"/>
        <w:rPr>
          <w:rFonts w:ascii="Times New Roman" w:eastAsia="Times New Roman" w:hAnsi="Times New Roman" w:cs="Times New Roman"/>
          <w:color w:val="272727"/>
          <w:lang w:eastAsia="cs-CZ"/>
        </w:rPr>
      </w:pPr>
      <w:r w:rsidRPr="001872C8">
        <w:rPr>
          <w:rFonts w:ascii="Times New Roman" w:eastAsia="Times New Roman" w:hAnsi="Times New Roman" w:cs="Times New Roman"/>
          <w:color w:val="272727"/>
          <w:lang w:eastAsia="cs-CZ"/>
        </w:rPr>
        <w:t>b)  účastníkovi nebo jeho zákonnému zástupci náleží zvýšení příspěvku na péči podle zákona o sociálních službách, nebo  </w:t>
      </w:r>
    </w:p>
    <w:p w14:paraId="1873C236" w14:textId="77777777" w:rsidR="000C6528" w:rsidRPr="001872C8" w:rsidRDefault="0008305D" w:rsidP="000C6528">
      <w:pPr>
        <w:pStyle w:val="Standard"/>
        <w:rPr>
          <w:rFonts w:ascii="Times New Roman" w:eastAsia="Times New Roman" w:hAnsi="Times New Roman" w:cs="Times New Roman"/>
          <w:color w:val="272727"/>
          <w:lang w:eastAsia="cs-CZ"/>
        </w:rPr>
      </w:pPr>
      <w:r w:rsidRPr="001872C8">
        <w:rPr>
          <w:rFonts w:ascii="Times New Roman" w:eastAsia="Times New Roman" w:hAnsi="Times New Roman" w:cs="Times New Roman"/>
          <w:color w:val="272727"/>
          <w:lang w:eastAsia="cs-CZ"/>
        </w:rPr>
        <w:t>c)  účastník svěřený do pěstounské péče má nárok na příspěvek na úhradu potřeb dítěte podle zákona o státní sociální podpoře   </w:t>
      </w:r>
    </w:p>
    <w:p w14:paraId="4B8E05E1" w14:textId="2BEE53B5" w:rsidR="0008305D" w:rsidRPr="001872C8" w:rsidRDefault="0008305D" w:rsidP="000C6528">
      <w:pPr>
        <w:pStyle w:val="Standard"/>
        <w:rPr>
          <w:rFonts w:ascii="Times New Roman" w:hAnsi="Times New Roman"/>
        </w:rPr>
      </w:pPr>
      <w:r w:rsidRPr="001872C8">
        <w:rPr>
          <w:rFonts w:ascii="Times New Roman" w:eastAsia="Times New Roman" w:hAnsi="Times New Roman" w:cs="Times New Roman"/>
          <w:color w:val="272727"/>
          <w:lang w:eastAsia="cs-CZ"/>
        </w:rPr>
        <w:t>d) zákonný zástupce účastníka pobírá přídavek na dítě a tuto skutečnost doloží oznámením o přiznání této dávky státní sociální podpory.</w:t>
      </w:r>
    </w:p>
    <w:p w14:paraId="49F4EE63" w14:textId="710E022B" w:rsidR="0008305D" w:rsidRPr="001872C8" w:rsidRDefault="0008305D" w:rsidP="0008305D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  <w:r w:rsidRPr="001872C8"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t> Zákonný zástupce žáka, který bude žádat o prominutí nebo snížení úplaty, předloží řediteli písemnou žádost a příslušné doklady podle bodu a), b), c) nebo d). </w:t>
      </w:r>
      <w:r w:rsidRPr="001872C8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cs-CZ"/>
        </w:rPr>
        <w:t> </w:t>
      </w:r>
    </w:p>
    <w:p w14:paraId="546A34CA" w14:textId="4876D958" w:rsidR="0008305D" w:rsidRPr="001872C8" w:rsidRDefault="0008305D" w:rsidP="0008305D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</w:pPr>
      <w:r w:rsidRPr="001872C8">
        <w:rPr>
          <w:rFonts w:ascii="Times New Roman" w:eastAsia="Times New Roman" w:hAnsi="Times New Roman" w:cs="Times New Roman"/>
          <w:color w:val="272727"/>
          <w:sz w:val="24"/>
          <w:szCs w:val="24"/>
          <w:lang w:eastAsia="cs-CZ"/>
        </w:rPr>
        <w:lastRenderedPageBreak/>
        <w:t>Ředitel školy rozhodne o snížení nebo prominutí úplaty za zájmové vzdělávání  podle ustanovení § 11 odst. 3 vyhlášky č. 74/2005 Sb., v platném znění a podle ustanovení § 123 odst.4 zákona č. 561/2004 Sb., v platném znění</w:t>
      </w:r>
    </w:p>
    <w:p w14:paraId="63C7AB7D" w14:textId="77777777" w:rsidR="0008305D" w:rsidRDefault="0008305D" w:rsidP="00F60CFB">
      <w:pPr>
        <w:pStyle w:val="Standard"/>
        <w:rPr>
          <w:rFonts w:ascii="Times New Roman" w:hAnsi="Times New Roman"/>
        </w:rPr>
      </w:pPr>
    </w:p>
    <w:p w14:paraId="151392FF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2AFAFB28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    </w:t>
      </w:r>
    </w:p>
    <w:p w14:paraId="1869B672" w14:textId="77777777" w:rsidR="00F628EF" w:rsidRPr="0040071B" w:rsidRDefault="00F628EF" w:rsidP="00F60CFB">
      <w:pPr>
        <w:pStyle w:val="Standard"/>
        <w:rPr>
          <w:rFonts w:ascii="Times New Roman" w:hAnsi="Times New Roman"/>
        </w:rPr>
      </w:pPr>
    </w:p>
    <w:p w14:paraId="615952A3" w14:textId="77777777" w:rsidR="00F628EF" w:rsidRPr="0040071B" w:rsidRDefault="00F628EF" w:rsidP="00F60CFB">
      <w:pPr>
        <w:pStyle w:val="Standard"/>
        <w:rPr>
          <w:rFonts w:ascii="Times New Roman" w:hAnsi="Times New Roman"/>
        </w:rPr>
      </w:pPr>
    </w:p>
    <w:p w14:paraId="12208195" w14:textId="77777777" w:rsidR="00F628EF" w:rsidRPr="0040071B" w:rsidRDefault="00F628EF" w:rsidP="00F60CFB">
      <w:pPr>
        <w:pStyle w:val="Standard"/>
        <w:rPr>
          <w:rFonts w:ascii="Times New Roman" w:hAnsi="Times New Roman"/>
        </w:rPr>
      </w:pPr>
    </w:p>
    <w:p w14:paraId="259849BD" w14:textId="77777777" w:rsidR="00F628EF" w:rsidRPr="0040071B" w:rsidRDefault="00F628EF" w:rsidP="00F60CFB">
      <w:pPr>
        <w:pStyle w:val="Standard"/>
        <w:rPr>
          <w:rFonts w:ascii="Times New Roman" w:hAnsi="Times New Roman"/>
        </w:rPr>
      </w:pPr>
    </w:p>
    <w:p w14:paraId="5F43FD6D" w14:textId="77777777" w:rsidR="00B16A25" w:rsidRPr="0040071B" w:rsidRDefault="00B16A25" w:rsidP="00F60CFB">
      <w:pPr>
        <w:pStyle w:val="Standard"/>
        <w:rPr>
          <w:rFonts w:ascii="Times New Roman" w:hAnsi="Times New Roman"/>
        </w:rPr>
      </w:pPr>
    </w:p>
    <w:p w14:paraId="7C44AD80" w14:textId="77777777" w:rsidR="00F628EF" w:rsidRPr="0040071B" w:rsidRDefault="00F628EF" w:rsidP="00F60CFB">
      <w:pPr>
        <w:pStyle w:val="Standard"/>
        <w:rPr>
          <w:rFonts w:ascii="Times New Roman" w:hAnsi="Times New Roman"/>
        </w:rPr>
      </w:pPr>
    </w:p>
    <w:p w14:paraId="146B607D" w14:textId="77777777" w:rsidR="00F628EF" w:rsidRPr="0040071B" w:rsidRDefault="00F628EF" w:rsidP="00F60CFB">
      <w:pPr>
        <w:pStyle w:val="Standard"/>
        <w:rPr>
          <w:rFonts w:ascii="Times New Roman" w:hAnsi="Times New Roman"/>
        </w:rPr>
      </w:pPr>
    </w:p>
    <w:p w14:paraId="0CC33BA9" w14:textId="77777777" w:rsidR="00F628EF" w:rsidRPr="0040071B" w:rsidRDefault="00F628EF" w:rsidP="00F60CFB">
      <w:pPr>
        <w:pStyle w:val="Standard"/>
        <w:rPr>
          <w:rFonts w:ascii="Times New Roman" w:hAnsi="Times New Roman"/>
        </w:rPr>
      </w:pPr>
    </w:p>
    <w:p w14:paraId="7982020C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71B">
        <w:rPr>
          <w:rFonts w:ascii="Times New Roman" w:hAnsi="Times New Roman"/>
          <w:b/>
          <w:bCs/>
          <w:sz w:val="28"/>
          <w:szCs w:val="28"/>
        </w:rPr>
        <w:t>Prostory pro činnost ŠD</w:t>
      </w:r>
    </w:p>
    <w:p w14:paraId="0B95825F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01B71B4E" w14:textId="77777777" w:rsidR="00040B2B" w:rsidRPr="0040071B" w:rsidRDefault="00040B2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Pro zájmové vzdělávání jsou určeny učebny I. třída a II. třída </w:t>
      </w:r>
      <w:r w:rsidR="00C246EE" w:rsidRPr="0040071B">
        <w:rPr>
          <w:rFonts w:ascii="Times New Roman" w:hAnsi="Times New Roman"/>
        </w:rPr>
        <w:t xml:space="preserve">v </w:t>
      </w:r>
      <w:r w:rsidRPr="0040071B">
        <w:rPr>
          <w:rFonts w:ascii="Times New Roman" w:hAnsi="Times New Roman"/>
        </w:rPr>
        <w:t xml:space="preserve">přízemí budovy </w:t>
      </w:r>
      <w:r w:rsidR="00C246EE" w:rsidRPr="0040071B">
        <w:rPr>
          <w:rFonts w:ascii="Times New Roman" w:hAnsi="Times New Roman"/>
        </w:rPr>
        <w:t>dále III. třída v prvním patře</w:t>
      </w:r>
      <w:r w:rsidR="004E7D70" w:rsidRPr="0040071B">
        <w:rPr>
          <w:rFonts w:ascii="Times New Roman" w:hAnsi="Times New Roman"/>
        </w:rPr>
        <w:t xml:space="preserve"> budovy.</w:t>
      </w:r>
    </w:p>
    <w:p w14:paraId="689F39ED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Žáci mohou při své činnosti využívat též ostatní prostory základní školy a pozemky šk</w:t>
      </w:r>
      <w:r w:rsidR="00AB3068" w:rsidRPr="0040071B">
        <w:rPr>
          <w:rFonts w:ascii="Times New Roman" w:hAnsi="Times New Roman"/>
        </w:rPr>
        <w:t>oly.</w:t>
      </w:r>
    </w:p>
    <w:p w14:paraId="3F7E3AF3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Dále školní družina může využívat i obecní hřiště</w:t>
      </w:r>
      <w:r w:rsidR="005B7599" w:rsidRPr="0040071B">
        <w:rPr>
          <w:rFonts w:ascii="Times New Roman" w:hAnsi="Times New Roman"/>
        </w:rPr>
        <w:t xml:space="preserve"> a multifunkční hřiště vedle školy. </w:t>
      </w:r>
    </w:p>
    <w:p w14:paraId="68A864CD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Tyto prostory lze využívat pouze za přítomnosti vychovatelky nebo určeného pedagogického dozoru.</w:t>
      </w:r>
    </w:p>
    <w:p w14:paraId="1F2FF53A" w14:textId="77777777" w:rsidR="00F60CFB" w:rsidRPr="0040071B" w:rsidRDefault="00F60CFB" w:rsidP="005B759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40071B">
        <w:rPr>
          <w:rFonts w:ascii="Times New Roman" w:hAnsi="Times New Roman"/>
        </w:rPr>
        <w:t>- Vžd</w:t>
      </w:r>
      <w:r w:rsidR="005B7599" w:rsidRPr="0040071B">
        <w:rPr>
          <w:rFonts w:ascii="Times New Roman" w:hAnsi="Times New Roman"/>
        </w:rPr>
        <w:t>y se zdržují tam, kde je určeno.</w:t>
      </w:r>
      <w:r w:rsidR="005B7599" w:rsidRPr="0040071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5F5BAF0" w14:textId="77777777" w:rsidR="008D45D4" w:rsidRPr="0040071B" w:rsidRDefault="008D45D4" w:rsidP="008D4E1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1F116A99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71B">
        <w:rPr>
          <w:rFonts w:ascii="Times New Roman" w:hAnsi="Times New Roman"/>
          <w:b/>
          <w:bCs/>
          <w:sz w:val="28"/>
          <w:szCs w:val="28"/>
        </w:rPr>
        <w:t>Docházka do ŠD</w:t>
      </w:r>
    </w:p>
    <w:p w14:paraId="7A332826" w14:textId="77777777" w:rsidR="004129A3" w:rsidRPr="0040071B" w:rsidRDefault="004129A3" w:rsidP="004129A3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17983F54" w14:textId="28CCE036" w:rsidR="00F60CFB" w:rsidRPr="0040071B" w:rsidRDefault="004129A3" w:rsidP="00F60CFB">
      <w:pPr>
        <w:pStyle w:val="Standard"/>
        <w:rPr>
          <w:rFonts w:ascii="Times New Roman" w:hAnsi="Times New Roman"/>
          <w:b/>
        </w:rPr>
      </w:pPr>
      <w:r w:rsidRPr="0040071B">
        <w:rPr>
          <w:rFonts w:ascii="Times New Roman" w:hAnsi="Times New Roman"/>
          <w:b/>
        </w:rPr>
        <w:t xml:space="preserve">Ranní provoz: </w:t>
      </w:r>
      <w:r w:rsidR="008D4E19" w:rsidRPr="0040071B">
        <w:rPr>
          <w:rFonts w:ascii="Times New Roman" w:hAnsi="Times New Roman"/>
          <w:b/>
        </w:rPr>
        <w:t xml:space="preserve">PO - PÁ </w:t>
      </w:r>
      <w:r w:rsidRPr="0040071B">
        <w:rPr>
          <w:rFonts w:ascii="Times New Roman" w:hAnsi="Times New Roman"/>
          <w:b/>
        </w:rPr>
        <w:t>6:40 – 7:40</w:t>
      </w:r>
    </w:p>
    <w:p w14:paraId="46C2475E" w14:textId="77777777" w:rsidR="004129A3" w:rsidRPr="0040071B" w:rsidRDefault="004129A3" w:rsidP="004129A3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  <w:b/>
        </w:rPr>
        <w:t xml:space="preserve">- </w:t>
      </w:r>
      <w:r w:rsidRPr="0040071B">
        <w:rPr>
          <w:rFonts w:ascii="Times New Roman" w:hAnsi="Times New Roman"/>
        </w:rPr>
        <w:t>Žáci přicházejí a odcházejí v čase uvedeném na odevzdané přihlášce.</w:t>
      </w:r>
    </w:p>
    <w:p w14:paraId="2638B06D" w14:textId="77777777" w:rsidR="004129A3" w:rsidRPr="0040071B" w:rsidRDefault="004129A3" w:rsidP="004129A3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Žáci příchozí v době od 6:40 do 7:20 navštěvují I. oddělení ŠD.</w:t>
      </w:r>
    </w:p>
    <w:p w14:paraId="67D4FFD1" w14:textId="77777777" w:rsidR="004129A3" w:rsidRPr="0040071B" w:rsidRDefault="004129A3" w:rsidP="004129A3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Žáci příchozí v době od 7:20 do 7:40 navštěvují II. oddělení ŠD.</w:t>
      </w:r>
    </w:p>
    <w:p w14:paraId="7166D3EF" w14:textId="77777777" w:rsidR="004129A3" w:rsidRPr="0040071B" w:rsidRDefault="004129A3" w:rsidP="00F60CFB">
      <w:pPr>
        <w:pStyle w:val="Standard"/>
        <w:rPr>
          <w:rFonts w:ascii="Times New Roman" w:hAnsi="Times New Roman"/>
          <w:b/>
        </w:rPr>
      </w:pPr>
    </w:p>
    <w:p w14:paraId="10DD5DF4" w14:textId="37770112" w:rsidR="004129A3" w:rsidRPr="0040071B" w:rsidRDefault="004129A3" w:rsidP="00F60CFB">
      <w:pPr>
        <w:pStyle w:val="Standard"/>
        <w:rPr>
          <w:rFonts w:ascii="Times New Roman" w:hAnsi="Times New Roman"/>
          <w:b/>
        </w:rPr>
      </w:pPr>
      <w:r w:rsidRPr="0040071B">
        <w:rPr>
          <w:rFonts w:ascii="Times New Roman" w:hAnsi="Times New Roman"/>
          <w:b/>
        </w:rPr>
        <w:t xml:space="preserve">Odpolední provoz: </w:t>
      </w:r>
      <w:r w:rsidR="008D4E19" w:rsidRPr="0040071B">
        <w:rPr>
          <w:rFonts w:ascii="Times New Roman" w:hAnsi="Times New Roman"/>
          <w:b/>
        </w:rPr>
        <w:t>PO - PÁ 11:40 – 15:30</w:t>
      </w:r>
    </w:p>
    <w:p w14:paraId="176A234C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Žáci přicházejí a odcházejí v čase uvedeném na odevzdané přihlášce</w:t>
      </w:r>
    </w:p>
    <w:p w14:paraId="5DD8E34A" w14:textId="77777777" w:rsidR="004E7D70" w:rsidRPr="0040071B" w:rsidRDefault="004E7D70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Žáci 1. ročníku navštěvují I. oddělení zájmového vzdělávání denně od 11:40 – 15:30 hodin. </w:t>
      </w:r>
    </w:p>
    <w:p w14:paraId="64946F10" w14:textId="77777777" w:rsidR="00AD00AE" w:rsidRPr="0040071B" w:rsidRDefault="004E7D70" w:rsidP="004E7D70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Žáci 2. ročníku navštěvují II. oddělení zájmového vzdělávání PO, ČT a PÁ od 11:40 – 15:00 </w:t>
      </w:r>
      <w:r w:rsidR="00AD00AE" w:rsidRPr="0040071B">
        <w:rPr>
          <w:rFonts w:ascii="Times New Roman" w:hAnsi="Times New Roman"/>
        </w:rPr>
        <w:t xml:space="preserve">hodin. ÚT a ST od 12:35 – 15:00 hodin. Poté se žáci II. oddělení slučují s I. oddělením do 15:30 hodin. </w:t>
      </w:r>
    </w:p>
    <w:p w14:paraId="2D75A935" w14:textId="77777777" w:rsidR="00AD00AE" w:rsidRPr="0040071B" w:rsidRDefault="00AD00AE" w:rsidP="00AD00AE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Žáci 3. ročníku navštěvují II. oddělení zájmového vzdělávání PO od 14:15 – 15:00 hodin. ÚT a PÁ od 11:40 – 15:00 hodin. ST a ČT 12:35 – 15:00 hodin.</w:t>
      </w:r>
    </w:p>
    <w:p w14:paraId="15E91B6A" w14:textId="77777777" w:rsidR="00AD00AE" w:rsidRPr="0040071B" w:rsidRDefault="00AD00AE" w:rsidP="00AD00AE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Poté se žáci II. oddělení slučují s I. oddělením do 15:30 hodin. </w:t>
      </w:r>
    </w:p>
    <w:p w14:paraId="2ACD7E16" w14:textId="77777777" w:rsidR="00AD00AE" w:rsidRPr="0040071B" w:rsidRDefault="00AD00AE" w:rsidP="00AD00AE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Žáci 4. ročníku navštěvují III. oddělení zájmového vzdělávání PO a ST od 14:15 – 14:40 hodin. ÚT a ČT od 12:35 – 14:40 hodin. PÁ od 11:40 – 14:40 hodin. </w:t>
      </w:r>
    </w:p>
    <w:p w14:paraId="286ADDE5" w14:textId="77777777" w:rsidR="00AD00AE" w:rsidRPr="0040071B" w:rsidRDefault="00AD00AE" w:rsidP="00AD00AE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Poté se žáci III. oddělení slučují s I. oddělením do 15:30 hodin. </w:t>
      </w:r>
    </w:p>
    <w:p w14:paraId="26CF741B" w14:textId="77777777" w:rsidR="00AD00AE" w:rsidRPr="0040071B" w:rsidRDefault="00AD00AE" w:rsidP="00AD00AE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Žáci 5. ročníku navštěvují III. oddělení zájmového vzdělávání PO, ÚT, ST a PÁ od 12:35 – 14:40 hodin. ST 14:15 – 14:40 hodin. </w:t>
      </w:r>
    </w:p>
    <w:p w14:paraId="490E4571" w14:textId="2FD247D3" w:rsidR="00F628EF" w:rsidRPr="0040071B" w:rsidRDefault="00AD00AE" w:rsidP="00AD00AE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Poté se žáci III. oddělení slučují s I. oddělením do 15:30 hodin. </w:t>
      </w:r>
    </w:p>
    <w:p w14:paraId="1F9EF90C" w14:textId="33B7DE27" w:rsidR="004E7D70" w:rsidRPr="001872C8" w:rsidRDefault="00F628EF" w:rsidP="00F60CFB">
      <w:pPr>
        <w:pStyle w:val="Standard"/>
        <w:rPr>
          <w:rFonts w:ascii="Times New Roman" w:hAnsi="Times New Roman"/>
        </w:rPr>
      </w:pPr>
      <w:r w:rsidRPr="001872C8">
        <w:rPr>
          <w:rFonts w:ascii="Times New Roman" w:hAnsi="Times New Roman"/>
        </w:rPr>
        <w:t>- Všichni žáci navštěvující ŠD mají odevzdanou přihlášku k zájmovému vzdělávání a také jsou evidováni v</w:t>
      </w:r>
      <w:r w:rsidR="000C6528" w:rsidRPr="001872C8">
        <w:rPr>
          <w:rFonts w:ascii="Times New Roman" w:hAnsi="Times New Roman"/>
        </w:rPr>
        <w:t xml:space="preserve"> elektronickém evidenčním </w:t>
      </w:r>
      <w:r w:rsidRPr="001872C8">
        <w:rPr>
          <w:rFonts w:ascii="Times New Roman" w:hAnsi="Times New Roman"/>
        </w:rPr>
        <w:t>systému Bellhop.</w:t>
      </w:r>
    </w:p>
    <w:p w14:paraId="30C5101C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V případě změny v odchodu přinese žák písemnou žádost od zákonného zástupce nebo jej může zákonný zástupce vyzvednout osobně. </w:t>
      </w:r>
    </w:p>
    <w:p w14:paraId="1307D858" w14:textId="77777777" w:rsidR="00833F10" w:rsidRPr="0040071B" w:rsidRDefault="00833F10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Na písemné žádosti musí být uvedeno jméno a příjmení žáka, čas odchodu, zda odchází sám či bude vyzvednut a podpis zákonného zástupce. </w:t>
      </w:r>
    </w:p>
    <w:p w14:paraId="2F03571A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Dítě nesmí</w:t>
      </w:r>
      <w:r w:rsidR="00833F10" w:rsidRPr="0040071B">
        <w:rPr>
          <w:rFonts w:ascii="Times New Roman" w:hAnsi="Times New Roman"/>
        </w:rPr>
        <w:t xml:space="preserve"> odejít bez vědomí vychovatelky, tento přestupek je posuzován jako porušení školního řádu základní školy. </w:t>
      </w:r>
    </w:p>
    <w:p w14:paraId="2E313D97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lastRenderedPageBreak/>
        <w:t>- Do družiny mohou být umístěni též žáci, kteří do ní nejsou přihlášeni a to do počt</w:t>
      </w:r>
      <w:r w:rsidR="008F23EF" w:rsidRPr="0040071B">
        <w:rPr>
          <w:rFonts w:ascii="Times New Roman" w:hAnsi="Times New Roman"/>
        </w:rPr>
        <w:t xml:space="preserve">u stanoveného platnými předpisy pouze s domluvou s vychovatelkou školní družiny. </w:t>
      </w:r>
    </w:p>
    <w:p w14:paraId="321485B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Také žáci nepravidelně docházející přinesou písemnou zprávu o čase a způsobu odchodu žáka</w:t>
      </w:r>
      <w:r w:rsidR="006454D3" w:rsidRPr="0040071B">
        <w:rPr>
          <w:rFonts w:ascii="Times New Roman" w:hAnsi="Times New Roman"/>
        </w:rPr>
        <w:t xml:space="preserve"> opět s podmínkou o počtu stanoveného platnými předpisy.</w:t>
      </w:r>
    </w:p>
    <w:p w14:paraId="585AE911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Odhlásit žáka lze pouze písemně. Toto písemné odhlášení musí přesně stanovit datum ukončení docházky k zájmovému vzdělávání ve ŠD a musí být podepsáno zákonným zástupcem.</w:t>
      </w:r>
      <w:r w:rsidRPr="0040071B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</w:t>
      </w:r>
    </w:p>
    <w:p w14:paraId="32AC095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Předávání informací pro </w:t>
      </w:r>
      <w:r w:rsidR="006454D3" w:rsidRPr="0040071B">
        <w:rPr>
          <w:rFonts w:ascii="Times New Roman" w:hAnsi="Times New Roman"/>
        </w:rPr>
        <w:t xml:space="preserve">rodiče provádí vychovatelky </w:t>
      </w:r>
      <w:r w:rsidRPr="0040071B">
        <w:rPr>
          <w:rFonts w:ascii="Times New Roman" w:hAnsi="Times New Roman"/>
        </w:rPr>
        <w:t>ŠD při vyzvedávání žáků, při konzultačních dnech nebo písemně.</w:t>
      </w:r>
    </w:p>
    <w:p w14:paraId="0CF02CF9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74FA0D6B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37E1AE38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6862229F" w14:textId="77777777" w:rsidR="000F3AB7" w:rsidRPr="0040071B" w:rsidRDefault="000F3AB7" w:rsidP="00F60CFB">
      <w:pPr>
        <w:pStyle w:val="Standard"/>
        <w:rPr>
          <w:rFonts w:ascii="Times New Roman" w:hAnsi="Times New Roman"/>
        </w:rPr>
      </w:pPr>
    </w:p>
    <w:p w14:paraId="67E566FE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40071B">
        <w:rPr>
          <w:rFonts w:ascii="Times New Roman" w:hAnsi="Times New Roman"/>
          <w:b/>
          <w:bCs/>
          <w:sz w:val="28"/>
          <w:szCs w:val="28"/>
        </w:rPr>
        <w:t>Opatření při nevyzvednutí žáka ze školní družiny</w:t>
      </w:r>
    </w:p>
    <w:p w14:paraId="66AD1781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6BAC06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Dojde-li k nevyzvednutí žáka ze ŠD v případě, že neodchází sám, kontaktuje vychovatelka telefonicky zákonného zástupce nebo osoby, která můžou žáka vyzvednout dle přihlášky ŠD a vyčká, jeho příchodu.</w:t>
      </w:r>
    </w:p>
    <w:p w14:paraId="52B314D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Nepodaří-li se to do 20 min po ukončení provozu školní družiny kontaktovat zákonné zástupce nebo soby které jsou uvedené na přihlášce k zájmovému vzdělávání, kontaktuje ředitele školy, který rozhodne o dalším postupu.</w:t>
      </w:r>
    </w:p>
    <w:p w14:paraId="3B330120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Nepodaří-li se bude kontaktován OSPOD. </w:t>
      </w:r>
    </w:p>
    <w:p w14:paraId="325653CC" w14:textId="77777777" w:rsidR="008D45D4" w:rsidRPr="0040071B" w:rsidRDefault="008D45D4" w:rsidP="008D45D4">
      <w:pPr>
        <w:pStyle w:val="Standard"/>
        <w:rPr>
          <w:rFonts w:ascii="Times New Roman" w:hAnsi="Times New Roman"/>
          <w:sz w:val="36"/>
          <w:szCs w:val="36"/>
        </w:rPr>
      </w:pPr>
    </w:p>
    <w:p w14:paraId="34D98191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  <w:sz w:val="36"/>
          <w:szCs w:val="36"/>
        </w:rPr>
      </w:pPr>
      <w:r w:rsidRPr="0040071B">
        <w:rPr>
          <w:rFonts w:ascii="Times New Roman" w:hAnsi="Times New Roman"/>
          <w:sz w:val="36"/>
          <w:szCs w:val="36"/>
        </w:rPr>
        <w:t>PODMÍNKY ZACHÁZENÍ S MAJETKEM</w:t>
      </w:r>
    </w:p>
    <w:p w14:paraId="174C63F5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68A35E08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Žák opatruje majetek školy.</w:t>
      </w:r>
    </w:p>
    <w:p w14:paraId="5E5B434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Váží si věcí, k</w:t>
      </w:r>
      <w:r w:rsidR="006454D3" w:rsidRPr="0040071B">
        <w:rPr>
          <w:rFonts w:ascii="Times New Roman" w:hAnsi="Times New Roman"/>
        </w:rPr>
        <w:t>teré patří jemu nebo spolužákům a úmyslně je nepoškozuje.</w:t>
      </w:r>
    </w:p>
    <w:p w14:paraId="6E31DE7A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Do ŠD </w:t>
      </w:r>
      <w:r w:rsidR="006454D3" w:rsidRPr="0040071B">
        <w:rPr>
          <w:rFonts w:ascii="Times New Roman" w:hAnsi="Times New Roman"/>
        </w:rPr>
        <w:t xml:space="preserve">nedoporučujeme </w:t>
      </w:r>
      <w:r w:rsidRPr="0040071B">
        <w:rPr>
          <w:rFonts w:ascii="Times New Roman" w:hAnsi="Times New Roman"/>
        </w:rPr>
        <w:t>žákům nosit ce</w:t>
      </w:r>
      <w:r w:rsidR="006454D3" w:rsidRPr="0040071B">
        <w:rPr>
          <w:rFonts w:ascii="Times New Roman" w:hAnsi="Times New Roman"/>
        </w:rPr>
        <w:t xml:space="preserve">nné věci ani větší obnosy peněz za poškození či ztrátu majetku školní družina nebere žádnou zodpovědnost. </w:t>
      </w:r>
    </w:p>
    <w:p w14:paraId="0A30D1A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Dojde-li k poškození majetku, oznámí tuto skutečnost vychovatelce.</w:t>
      </w:r>
    </w:p>
    <w:p w14:paraId="0DE8AE4C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Jedná-li se o úmyslné poškození majetku, jsou povinni zákonní zástupci žáka vzniklou škodu uhradit.</w:t>
      </w:r>
    </w:p>
    <w:p w14:paraId="327341EC" w14:textId="77777777" w:rsidR="00F60CFB" w:rsidRPr="0040071B" w:rsidRDefault="00F60CFB" w:rsidP="006454D3">
      <w:pPr>
        <w:pStyle w:val="Standard"/>
        <w:rPr>
          <w:rFonts w:ascii="Times New Roman" w:hAnsi="Times New Roman"/>
        </w:rPr>
      </w:pPr>
    </w:p>
    <w:p w14:paraId="0AB4C9F0" w14:textId="77777777" w:rsidR="006454D3" w:rsidRPr="0040071B" w:rsidRDefault="006454D3" w:rsidP="006454D3">
      <w:pPr>
        <w:pStyle w:val="Standard"/>
        <w:rPr>
          <w:rFonts w:ascii="Times New Roman" w:hAnsi="Times New Roman"/>
        </w:rPr>
      </w:pPr>
    </w:p>
    <w:p w14:paraId="54B3AF70" w14:textId="77777777" w:rsidR="00F60CFB" w:rsidRPr="0040071B" w:rsidRDefault="00F60CFB" w:rsidP="00F60CFB">
      <w:pPr>
        <w:pStyle w:val="Standard"/>
        <w:jc w:val="center"/>
        <w:rPr>
          <w:rFonts w:ascii="Times New Roman" w:hAnsi="Times New Roman"/>
        </w:rPr>
      </w:pPr>
    </w:p>
    <w:p w14:paraId="0C5E3ED2" w14:textId="77777777" w:rsidR="00F60CFB" w:rsidRPr="0040071B" w:rsidRDefault="00F60CFB" w:rsidP="00F60CFB">
      <w:pPr>
        <w:pStyle w:val="Standard"/>
        <w:jc w:val="center"/>
        <w:rPr>
          <w:rFonts w:hint="eastAsia"/>
        </w:rPr>
      </w:pPr>
      <w:r w:rsidRPr="0040071B">
        <w:rPr>
          <w:rFonts w:ascii="Times New Roman" w:hAnsi="Times New Roman"/>
          <w:sz w:val="36"/>
          <w:szCs w:val="36"/>
        </w:rPr>
        <w:t>BEZPEČNOST A OCHRANA ZDRAVÍ</w:t>
      </w:r>
    </w:p>
    <w:p w14:paraId="169CBDA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</w:p>
    <w:p w14:paraId="16258951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Žáci se řídí pokyny vychovatelky, školním řádem a vnitřním řádem školní družiny, dodržují bezpečnostní předpisy, se kterými byli seznámeni.</w:t>
      </w:r>
      <w:r w:rsidRPr="0040071B">
        <w:rPr>
          <w:rFonts w:ascii="Times New Roman" w:hAnsi="Times New Roman"/>
        </w:rPr>
        <w:tab/>
      </w:r>
    </w:p>
    <w:p w14:paraId="39119861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Žáci se chovají tak, aby nezranili sebe, spolužáky ani jiné osoby.</w:t>
      </w:r>
    </w:p>
    <w:p w14:paraId="730FA4AA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Dojde-li ke zranění, nahlásí jej bezodkladně vychovatelce.</w:t>
      </w:r>
    </w:p>
    <w:p w14:paraId="3A2D0F62" w14:textId="77777777" w:rsidR="001D577D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Žáci neopouštějí místnost ŠD bez svolení vychovatelky</w:t>
      </w:r>
      <w:r w:rsidR="0022121C" w:rsidRPr="0040071B">
        <w:rPr>
          <w:rFonts w:ascii="Times New Roman" w:hAnsi="Times New Roman"/>
        </w:rPr>
        <w:t>.</w:t>
      </w:r>
    </w:p>
    <w:p w14:paraId="6DB405BB" w14:textId="77777777" w:rsidR="001D577D" w:rsidRPr="0040071B" w:rsidRDefault="001D577D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Na jednoho </w:t>
      </w:r>
      <w:r w:rsidR="001B1D1C" w:rsidRPr="0040071B">
        <w:rPr>
          <w:rFonts w:ascii="Times New Roman" w:hAnsi="Times New Roman"/>
        </w:rPr>
        <w:t>pedagogického p</w:t>
      </w:r>
      <w:r w:rsidRPr="0040071B">
        <w:rPr>
          <w:rFonts w:ascii="Times New Roman" w:hAnsi="Times New Roman"/>
        </w:rPr>
        <w:t xml:space="preserve">racovníka připadá v budově školy 30 účastníků družiny. </w:t>
      </w:r>
    </w:p>
    <w:p w14:paraId="2E4CBCB0" w14:textId="77777777" w:rsidR="001D577D" w:rsidRPr="0040071B" w:rsidRDefault="001D577D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M</w:t>
      </w:r>
      <w:r w:rsidR="001B1D1C" w:rsidRPr="0040071B">
        <w:rPr>
          <w:rFonts w:ascii="Times New Roman" w:hAnsi="Times New Roman"/>
        </w:rPr>
        <w:t xml:space="preserve">imo budovu školy maximální počet účastníku je 25 na pedagogického pracovníka. </w:t>
      </w:r>
    </w:p>
    <w:p w14:paraId="38D130C4" w14:textId="77777777" w:rsidR="000C6528" w:rsidRPr="001872C8" w:rsidRDefault="000C6528" w:rsidP="00F60CFB">
      <w:pPr>
        <w:pStyle w:val="Standard"/>
        <w:rPr>
          <w:rFonts w:ascii="Times New Roman" w:hAnsi="Times New Roman"/>
        </w:rPr>
      </w:pPr>
      <w:r w:rsidRPr="00E45486">
        <w:rPr>
          <w:rFonts w:ascii="Times New Roman" w:hAnsi="Times New Roman"/>
          <w:b/>
          <w:i/>
        </w:rPr>
        <w:t xml:space="preserve">   </w:t>
      </w:r>
      <w:r w:rsidR="009D7EFE" w:rsidRPr="001872C8">
        <w:rPr>
          <w:rFonts w:ascii="Times New Roman" w:hAnsi="Times New Roman"/>
        </w:rPr>
        <w:t xml:space="preserve">Podle povahy akce, může ředitel školy určit či měnit počet pedagogických pracovníků </w:t>
      </w:r>
      <w:r w:rsidRPr="001872C8">
        <w:rPr>
          <w:rFonts w:ascii="Times New Roman" w:hAnsi="Times New Roman"/>
        </w:rPr>
        <w:t xml:space="preserve">      </w:t>
      </w:r>
    </w:p>
    <w:p w14:paraId="1DBC8D0E" w14:textId="15726C34" w:rsidR="009D7EFE" w:rsidRPr="001872C8" w:rsidRDefault="000C6528" w:rsidP="00F60CFB">
      <w:pPr>
        <w:pStyle w:val="Standard"/>
        <w:rPr>
          <w:rFonts w:ascii="Times New Roman" w:hAnsi="Times New Roman"/>
        </w:rPr>
      </w:pPr>
      <w:r w:rsidRPr="001872C8">
        <w:rPr>
          <w:rFonts w:ascii="Times New Roman" w:hAnsi="Times New Roman"/>
        </w:rPr>
        <w:t xml:space="preserve">   </w:t>
      </w:r>
      <w:r w:rsidR="009D7EFE" w:rsidRPr="001872C8">
        <w:rPr>
          <w:rFonts w:ascii="Times New Roman" w:hAnsi="Times New Roman"/>
        </w:rPr>
        <w:t>v jednotlivých odděleních ŠD</w:t>
      </w:r>
      <w:r w:rsidRPr="001872C8">
        <w:rPr>
          <w:rFonts w:ascii="Times New Roman" w:hAnsi="Times New Roman"/>
        </w:rPr>
        <w:t>.</w:t>
      </w:r>
    </w:p>
    <w:p w14:paraId="50EF7930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Před odchodem domů se žáci rozloučí, neodejdou bez vědomí vychovatelky.</w:t>
      </w:r>
    </w:p>
    <w:p w14:paraId="0E090AB2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 xml:space="preserve">- Žáci neotvírají budovu školy a čekají na příchod rodičů ve třidě </w:t>
      </w:r>
      <w:r w:rsidR="0022121C" w:rsidRPr="0040071B">
        <w:rPr>
          <w:rFonts w:ascii="Times New Roman" w:hAnsi="Times New Roman"/>
        </w:rPr>
        <w:t>či školní družině</w:t>
      </w:r>
    </w:p>
    <w:p w14:paraId="0BEC037E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Žákům je zakázáno manipulovat s elektrickými spotřebiči</w:t>
      </w:r>
    </w:p>
    <w:p w14:paraId="784EAE6B" w14:textId="77777777" w:rsidR="00F60CFB" w:rsidRPr="0040071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Žák nenosí do ŠD vě</w:t>
      </w:r>
      <w:r w:rsidR="0022121C" w:rsidRPr="0040071B">
        <w:rPr>
          <w:rFonts w:ascii="Times New Roman" w:hAnsi="Times New Roman"/>
        </w:rPr>
        <w:t xml:space="preserve">ci, které mohou ohrozit zdraví a </w:t>
      </w:r>
      <w:r w:rsidRPr="0040071B">
        <w:rPr>
          <w:rFonts w:ascii="Times New Roman" w:hAnsi="Times New Roman"/>
        </w:rPr>
        <w:t>způsobit úraz.</w:t>
      </w:r>
    </w:p>
    <w:p w14:paraId="7D86412B" w14:textId="77777777" w:rsidR="00F60CFB" w:rsidRDefault="00F60CFB" w:rsidP="00F60CFB">
      <w:pPr>
        <w:pStyle w:val="Standard"/>
        <w:rPr>
          <w:rFonts w:ascii="Times New Roman" w:hAnsi="Times New Roman"/>
        </w:rPr>
      </w:pPr>
      <w:r w:rsidRPr="0040071B">
        <w:rPr>
          <w:rFonts w:ascii="Times New Roman" w:hAnsi="Times New Roman"/>
        </w:rPr>
        <w:t>- V této souvislosti je nepřípustné užívání drog a návykových látek</w:t>
      </w:r>
      <w:r w:rsidR="0022121C" w:rsidRPr="0040071B">
        <w:rPr>
          <w:rFonts w:ascii="Times New Roman" w:hAnsi="Times New Roman"/>
        </w:rPr>
        <w:t>, alkoholu a tabákových výrobků a elektronických cigaret a vapolizérů.</w:t>
      </w:r>
      <w:r w:rsidR="0022121C">
        <w:rPr>
          <w:rFonts w:ascii="Times New Roman" w:hAnsi="Times New Roman"/>
        </w:rPr>
        <w:t xml:space="preserve"> </w:t>
      </w:r>
    </w:p>
    <w:p w14:paraId="227F0A08" w14:textId="77777777" w:rsidR="00F60CFB" w:rsidRDefault="00F60CFB" w:rsidP="00F60CFB">
      <w:pPr>
        <w:pStyle w:val="Standard"/>
        <w:rPr>
          <w:rFonts w:ascii="Times New Roman" w:hAnsi="Times New Roman"/>
        </w:rPr>
      </w:pPr>
    </w:p>
    <w:p w14:paraId="7EB08EAC" w14:textId="77777777" w:rsidR="00F60CFB" w:rsidRDefault="00F60CFB" w:rsidP="00F60CFB">
      <w:pPr>
        <w:pStyle w:val="Standard"/>
        <w:rPr>
          <w:rFonts w:ascii="Times New Roman" w:hAnsi="Times New Roman"/>
        </w:rPr>
      </w:pPr>
    </w:p>
    <w:p w14:paraId="565E5E69" w14:textId="77777777" w:rsidR="00F60CFB" w:rsidRDefault="00F60CFB" w:rsidP="00F60CFB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           </w:t>
      </w:r>
    </w:p>
    <w:p w14:paraId="7D58BAC8" w14:textId="77777777" w:rsidR="0069497D" w:rsidRDefault="0069497D"/>
    <w:sectPr w:rsidR="0069497D" w:rsidSect="00D10DAD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FB"/>
    <w:rsid w:val="000138A0"/>
    <w:rsid w:val="00040B2B"/>
    <w:rsid w:val="000721AB"/>
    <w:rsid w:val="00077FAA"/>
    <w:rsid w:val="0008305D"/>
    <w:rsid w:val="000C6528"/>
    <w:rsid w:val="000F3AB7"/>
    <w:rsid w:val="00117CEE"/>
    <w:rsid w:val="00161A81"/>
    <w:rsid w:val="001872C8"/>
    <w:rsid w:val="001B1D1C"/>
    <w:rsid w:val="001B1E0F"/>
    <w:rsid w:val="001D577D"/>
    <w:rsid w:val="0022121C"/>
    <w:rsid w:val="002F22B4"/>
    <w:rsid w:val="00395D6F"/>
    <w:rsid w:val="003F5083"/>
    <w:rsid w:val="0040071B"/>
    <w:rsid w:val="004129A3"/>
    <w:rsid w:val="004E7D70"/>
    <w:rsid w:val="005150E7"/>
    <w:rsid w:val="00530BCC"/>
    <w:rsid w:val="005B7599"/>
    <w:rsid w:val="0062538F"/>
    <w:rsid w:val="006454D3"/>
    <w:rsid w:val="0069497D"/>
    <w:rsid w:val="006F55C4"/>
    <w:rsid w:val="00833F10"/>
    <w:rsid w:val="00854B4D"/>
    <w:rsid w:val="008D45D4"/>
    <w:rsid w:val="008D4E19"/>
    <w:rsid w:val="008F23EF"/>
    <w:rsid w:val="00924B98"/>
    <w:rsid w:val="00932127"/>
    <w:rsid w:val="00963384"/>
    <w:rsid w:val="00971D9D"/>
    <w:rsid w:val="009A63A0"/>
    <w:rsid w:val="009D7EFE"/>
    <w:rsid w:val="00A4453A"/>
    <w:rsid w:val="00AB3068"/>
    <w:rsid w:val="00AC2A81"/>
    <w:rsid w:val="00AD00AE"/>
    <w:rsid w:val="00B16A25"/>
    <w:rsid w:val="00B31F2B"/>
    <w:rsid w:val="00BC270F"/>
    <w:rsid w:val="00C246EE"/>
    <w:rsid w:val="00D10DAD"/>
    <w:rsid w:val="00D80C77"/>
    <w:rsid w:val="00D91070"/>
    <w:rsid w:val="00DC20F1"/>
    <w:rsid w:val="00DD4F1B"/>
    <w:rsid w:val="00DD62AE"/>
    <w:rsid w:val="00E16E38"/>
    <w:rsid w:val="00E3534F"/>
    <w:rsid w:val="00E45486"/>
    <w:rsid w:val="00F60CFB"/>
    <w:rsid w:val="00F628EF"/>
    <w:rsid w:val="00F76422"/>
    <w:rsid w:val="00F9500F"/>
    <w:rsid w:val="00FA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50F7"/>
  <w15:chartTrackingRefBased/>
  <w15:docId w15:val="{DCA05438-ACCE-41CB-84BF-FBFE9DA8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60CF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D1C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A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1652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Pepa</cp:lastModifiedBy>
  <cp:revision>2</cp:revision>
  <cp:lastPrinted>2025-12-04T10:41:00Z</cp:lastPrinted>
  <dcterms:created xsi:type="dcterms:W3CDTF">2025-12-04T11:24:00Z</dcterms:created>
  <dcterms:modified xsi:type="dcterms:W3CDTF">2025-12-04T11:24:00Z</dcterms:modified>
</cp:coreProperties>
</file>